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74.7pt" o:ole="">
            <v:imagedata r:id="rId5" o:title=""/>
          </v:shape>
          <o:OLEObject Type="Embed" ProgID="Word.Picture.8" ShapeID="_x0000_i1025" DrawAspect="Content" ObjectID="_1763898589" r:id="rId6"/>
        </w:objec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D46055" w:rsidRPr="00AD3260" w:rsidRDefault="00D46055" w:rsidP="00D460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D46055" w:rsidRPr="00AD3260" w:rsidRDefault="00D46055" w:rsidP="00D4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6055" w:rsidRDefault="00D46055" w:rsidP="00D460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4 апреля 2023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№ 52-од</w:t>
      </w:r>
    </w:p>
    <w:p w:rsidR="00D46055" w:rsidRDefault="00D46055" w:rsidP="00D460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055" w:rsidRPr="00EC024F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D46055" w:rsidRDefault="00D46055" w:rsidP="00D460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55" w:rsidRDefault="00D46055" w:rsidP="00D460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5DA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в приказ </w:t>
      </w:r>
      <w:r w:rsidRPr="00526290">
        <w:rPr>
          <w:rFonts w:ascii="Times New Roman" w:hAnsi="Times New Roman" w:cs="Times New Roman"/>
          <w:b/>
          <w:sz w:val="28"/>
          <w:szCs w:val="28"/>
        </w:rPr>
        <w:t>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27 декабря 2019 года</w:t>
      </w:r>
      <w:r w:rsidRPr="00526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147-од</w:t>
      </w:r>
    </w:p>
    <w:p w:rsidR="00D46055" w:rsidRDefault="00D46055" w:rsidP="00D46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55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proofErr w:type="gramStart"/>
      <w:r w:rsidRPr="000958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958FE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  <w:r w:rsidRPr="00EC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55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648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экономики и территориального развития Республики Дагестан от </w:t>
      </w:r>
      <w:r w:rsidRPr="00526290">
        <w:rPr>
          <w:rFonts w:ascii="Times New Roman" w:hAnsi="Times New Roman" w:cs="Times New Roman"/>
          <w:sz w:val="28"/>
          <w:szCs w:val="28"/>
        </w:rPr>
        <w:t xml:space="preserve">27 декабря 2019 года </w:t>
      </w:r>
      <w:r w:rsidRPr="00526290">
        <w:rPr>
          <w:rFonts w:ascii="Times New Roman" w:hAnsi="Times New Roman" w:cs="Times New Roman"/>
          <w:bCs/>
          <w:color w:val="000000"/>
          <w:sz w:val="28"/>
          <w:szCs w:val="28"/>
        </w:rPr>
        <w:t>№ 147-од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2648">
        <w:rPr>
          <w:rFonts w:ascii="Times New Roman" w:hAnsi="Times New Roman" w:cs="Times New Roman"/>
          <w:sz w:val="28"/>
          <w:szCs w:val="28"/>
        </w:rPr>
        <w:t xml:space="preserve">Об утверждении Порядка работы «телефона доверия» Министерства экономики и территориального развития Республики Дагестан и графика еженедельного приема граждан в Министерстве экономики и территориального развития Республики Дагестан по вопросам противодействия коррупции»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262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г</w:t>
      </w:r>
      <w:r w:rsidRPr="000958FE">
        <w:rPr>
          <w:rFonts w:ascii="Times New Roman" w:hAnsi="Times New Roman" w:cs="Times New Roman"/>
          <w:sz w:val="28"/>
          <w:szCs w:val="28"/>
        </w:rPr>
        <w:t>рафик еженедельного приема граждан в Министерстве экономики и территориального развития Республики Дагестан</w:t>
      </w:r>
      <w:proofErr w:type="gramEnd"/>
      <w:r w:rsidRPr="000958F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Pr="000958FE">
        <w:rPr>
          <w:rFonts w:ascii="Times New Roman" w:hAnsi="Times New Roman" w:cs="Times New Roman"/>
          <w:sz w:val="28"/>
          <w:szCs w:val="28"/>
        </w:rPr>
        <w:t>.</w:t>
      </w:r>
    </w:p>
    <w:p w:rsidR="00D46055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"Интернет"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518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minec-rd.e-dag.ru)</w:t>
      </w:r>
      <w:r w:rsidRPr="000958FE">
        <w:rPr>
          <w:rFonts w:ascii="Times New Roman" w:hAnsi="Times New Roman" w:cs="Times New Roman"/>
          <w:sz w:val="28"/>
          <w:szCs w:val="28"/>
        </w:rPr>
        <w:t>.</w:t>
      </w:r>
    </w:p>
    <w:p w:rsidR="00D46055" w:rsidRPr="00557748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7748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D46055" w:rsidRPr="00AD3260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3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326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46055" w:rsidRPr="00665DA2" w:rsidRDefault="00D46055" w:rsidP="00D460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Г.Р. Султанов</w:t>
      </w: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F4B" w:rsidRDefault="00D46055" w:rsidP="000A1F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A1F4B" w:rsidRDefault="00D46055" w:rsidP="000A1F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2D8">
        <w:rPr>
          <w:rFonts w:ascii="Times New Roman" w:hAnsi="Times New Roman" w:cs="Times New Roman"/>
          <w:bCs/>
          <w:sz w:val="28"/>
          <w:szCs w:val="28"/>
        </w:rPr>
        <w:t>к приказу Минэкономразвития РД</w:t>
      </w:r>
    </w:p>
    <w:p w:rsidR="00D46055" w:rsidRPr="000A1F4B" w:rsidRDefault="00D46055" w:rsidP="000A1F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4</w:t>
      </w:r>
      <w:r w:rsidRPr="00045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04553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23 г.</w:t>
      </w:r>
      <w:r w:rsidRPr="0004553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52</w:t>
      </w:r>
      <w:r w:rsidR="000A1F4B">
        <w:rPr>
          <w:rFonts w:ascii="Times New Roman" w:hAnsi="Times New Roman" w:cs="Times New Roman"/>
          <w:bCs/>
          <w:sz w:val="28"/>
          <w:szCs w:val="28"/>
        </w:rPr>
        <w:t>-</w:t>
      </w:r>
      <w:r w:rsidRPr="0004553D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D46055" w:rsidRDefault="00D46055" w:rsidP="00D46055">
      <w:pPr>
        <w:tabs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55" w:rsidRDefault="00D46055" w:rsidP="00D46055">
      <w:pPr>
        <w:tabs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55" w:rsidRDefault="00D46055" w:rsidP="00D46055">
      <w:pPr>
        <w:tabs>
          <w:tab w:val="left" w:pos="4962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55" w:rsidRPr="000246E8" w:rsidRDefault="00D46055" w:rsidP="00D4605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E8">
        <w:rPr>
          <w:rFonts w:ascii="Times New Roman" w:hAnsi="Times New Roman" w:cs="Times New Roman"/>
          <w:b/>
          <w:bCs/>
          <w:sz w:val="28"/>
          <w:szCs w:val="28"/>
        </w:rPr>
        <w:t>График еженедельного приема граждан</w:t>
      </w:r>
    </w:p>
    <w:p w:rsidR="00D46055" w:rsidRPr="000246E8" w:rsidRDefault="00D46055" w:rsidP="00D4605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E8">
        <w:rPr>
          <w:rFonts w:ascii="Times New Roman" w:hAnsi="Times New Roman" w:cs="Times New Roman"/>
          <w:b/>
          <w:bCs/>
          <w:sz w:val="28"/>
          <w:szCs w:val="28"/>
        </w:rPr>
        <w:t>в Министерстве экономики и территориального развития</w:t>
      </w:r>
    </w:p>
    <w:p w:rsidR="00D46055" w:rsidRPr="000246E8" w:rsidRDefault="00D46055" w:rsidP="00D4605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E8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по вопросам противодействия коррупции</w:t>
      </w:r>
    </w:p>
    <w:p w:rsidR="00D46055" w:rsidRPr="00561C73" w:rsidRDefault="00D46055" w:rsidP="00D46055">
      <w:pPr>
        <w:tabs>
          <w:tab w:val="left" w:pos="4962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2326"/>
        <w:gridCol w:w="2307"/>
        <w:gridCol w:w="2249"/>
      </w:tblGrid>
      <w:tr w:rsidR="00D46055" w:rsidRPr="00561C73" w:rsidTr="00AF24ED">
        <w:trPr>
          <w:trHeight w:val="671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приема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</w:tr>
      <w:tr w:rsidR="00D46055" w:rsidRPr="00561C73" w:rsidTr="00AF24ED">
        <w:trPr>
          <w:trHeight w:val="787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393" w:type="dxa"/>
          </w:tcPr>
          <w:p w:rsidR="00D46055" w:rsidRPr="00526290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16-00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787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Жамалханович</w:t>
            </w:r>
            <w:proofErr w:type="spellEnd"/>
          </w:p>
        </w:tc>
        <w:tc>
          <w:tcPr>
            <w:tcW w:w="2393" w:type="dxa"/>
          </w:tcPr>
          <w:p w:rsidR="00D46055" w:rsidRPr="00642100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569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Статс-секретарь 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Абусалимович</w:t>
            </w:r>
            <w:proofErr w:type="spellEnd"/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563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Аммаев</w:t>
            </w:r>
            <w:proofErr w:type="spellEnd"/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653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D46055" w:rsidRPr="00526290" w:rsidRDefault="00D46055" w:rsidP="00D46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6055" w:rsidRPr="004F2EB6" w:rsidRDefault="00D46055" w:rsidP="00D46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Pr="00C3222B" w:rsidRDefault="00D46055" w:rsidP="00C3222B">
      <w:pPr>
        <w:rPr>
          <w:rFonts w:ascii="Times New Roman" w:hAnsi="Times New Roman" w:cs="Times New Roman"/>
          <w:sz w:val="20"/>
          <w:szCs w:val="20"/>
        </w:rPr>
      </w:pPr>
    </w:p>
    <w:sectPr w:rsidR="00D46055" w:rsidRPr="00C3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FE"/>
    <w:rsid w:val="0004553D"/>
    <w:rsid w:val="000958FE"/>
    <w:rsid w:val="000A1F4B"/>
    <w:rsid w:val="000D02D8"/>
    <w:rsid w:val="001175E3"/>
    <w:rsid w:val="00143180"/>
    <w:rsid w:val="001437AE"/>
    <w:rsid w:val="00157095"/>
    <w:rsid w:val="001A0A77"/>
    <w:rsid w:val="001F163D"/>
    <w:rsid w:val="002106D2"/>
    <w:rsid w:val="002344C8"/>
    <w:rsid w:val="002440C4"/>
    <w:rsid w:val="002A16A3"/>
    <w:rsid w:val="002F1C5E"/>
    <w:rsid w:val="0038701E"/>
    <w:rsid w:val="003D141C"/>
    <w:rsid w:val="003E790A"/>
    <w:rsid w:val="005D2AB3"/>
    <w:rsid w:val="00651C06"/>
    <w:rsid w:val="006F1B11"/>
    <w:rsid w:val="007B5934"/>
    <w:rsid w:val="007D2D4E"/>
    <w:rsid w:val="007F1D32"/>
    <w:rsid w:val="00810882"/>
    <w:rsid w:val="008E6B0C"/>
    <w:rsid w:val="009008C8"/>
    <w:rsid w:val="0090121F"/>
    <w:rsid w:val="00942D61"/>
    <w:rsid w:val="00996B3B"/>
    <w:rsid w:val="00B02BD9"/>
    <w:rsid w:val="00B97C01"/>
    <w:rsid w:val="00C3222B"/>
    <w:rsid w:val="00C91F9D"/>
    <w:rsid w:val="00D117EF"/>
    <w:rsid w:val="00D46055"/>
    <w:rsid w:val="00D61D74"/>
    <w:rsid w:val="00D90CAB"/>
    <w:rsid w:val="00E2085B"/>
    <w:rsid w:val="00EB73E0"/>
    <w:rsid w:val="00EF753C"/>
    <w:rsid w:val="00F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5"/>
    <w:basedOn w:val="a"/>
    <w:rsid w:val="00D61D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46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5"/>
    <w:basedOn w:val="a"/>
    <w:rsid w:val="00D61D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46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Газиев Арсен Набиюлинович</dc:creator>
  <cp:lastModifiedBy>Кайтмазов Магомед Абдулаевич</cp:lastModifiedBy>
  <cp:revision>2</cp:revision>
  <cp:lastPrinted>2020-01-30T12:30:00Z</cp:lastPrinted>
  <dcterms:created xsi:type="dcterms:W3CDTF">2023-12-12T12:03:00Z</dcterms:created>
  <dcterms:modified xsi:type="dcterms:W3CDTF">2023-12-12T12:03:00Z</dcterms:modified>
</cp:coreProperties>
</file>